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444" w:rsidRDefault="0035384E" w:rsidP="0035384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0D92">
        <w:rPr>
          <w:rFonts w:ascii="Times New Roman" w:hAnsi="Times New Roman" w:cs="Times New Roman"/>
          <w:b/>
          <w:sz w:val="24"/>
          <w:szCs w:val="24"/>
        </w:rPr>
        <w:t xml:space="preserve">График обработки экзаменационных материалов </w:t>
      </w: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периода </w:t>
      </w:r>
      <w:r w:rsidR="002D7CCB">
        <w:rPr>
          <w:rFonts w:ascii="Times New Roman" w:hAnsi="Times New Roman" w:cs="Times New Roman"/>
          <w:b/>
          <w:sz w:val="24"/>
          <w:szCs w:val="24"/>
        </w:rPr>
        <w:t>ЕГЭ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D0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D00D92">
        <w:rPr>
          <w:rFonts w:ascii="Times New Roman" w:hAnsi="Times New Roman" w:cs="Times New Roman"/>
          <w:b/>
          <w:sz w:val="24"/>
          <w:szCs w:val="24"/>
        </w:rPr>
        <w:t>2020</w:t>
      </w:r>
      <w:r w:rsidR="008F7D0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35384E" w:rsidRPr="0035384E" w:rsidRDefault="0035384E" w:rsidP="0035384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13"/>
        <w:gridCol w:w="2660"/>
        <w:gridCol w:w="2661"/>
        <w:gridCol w:w="2661"/>
        <w:gridCol w:w="2661"/>
        <w:gridCol w:w="2658"/>
      </w:tblGrid>
      <w:tr w:rsidR="009C2A2C" w:rsidRPr="009C2A2C" w:rsidTr="001A736C">
        <w:tc>
          <w:tcPr>
            <w:tcW w:w="741" w:type="pct"/>
            <w:vAlign w:val="center"/>
            <w:hideMark/>
          </w:tcPr>
          <w:p w:rsidR="001A736C" w:rsidRPr="009C2A2C" w:rsidRDefault="001A736C" w:rsidP="00377AE0">
            <w:pPr>
              <w:spacing w:after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852" w:type="pct"/>
            <w:vAlign w:val="center"/>
            <w:hideMark/>
          </w:tcPr>
          <w:p w:rsidR="001A736C" w:rsidRPr="009C2A2C" w:rsidRDefault="001A736C" w:rsidP="00377AE0">
            <w:pPr>
              <w:spacing w:after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экзамена</w:t>
            </w:r>
          </w:p>
        </w:tc>
        <w:tc>
          <w:tcPr>
            <w:tcW w:w="852" w:type="pct"/>
            <w:vAlign w:val="center"/>
            <w:hideMark/>
          </w:tcPr>
          <w:p w:rsidR="001A736C" w:rsidRPr="009C2A2C" w:rsidRDefault="001A736C" w:rsidP="00377AE0">
            <w:pPr>
              <w:spacing w:after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852" w:type="pct"/>
            <w:vAlign w:val="center"/>
          </w:tcPr>
          <w:p w:rsidR="001A736C" w:rsidRPr="009C2A2C" w:rsidRDefault="001A736C" w:rsidP="00377AE0">
            <w:pPr>
              <w:spacing w:after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Обработка экзаменационных работ на федеральном уровне и направление результатов в регионы (не позднее указанной даты)</w:t>
            </w:r>
          </w:p>
        </w:tc>
        <w:tc>
          <w:tcPr>
            <w:tcW w:w="852" w:type="pct"/>
            <w:vAlign w:val="center"/>
            <w:hideMark/>
          </w:tcPr>
          <w:p w:rsidR="001A736C" w:rsidRPr="009C2A2C" w:rsidRDefault="001A736C" w:rsidP="002D7CCB">
            <w:pPr>
              <w:spacing w:after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Утверждение результатов </w:t>
            </w:r>
            <w:r w:rsidR="002D7CCB" w:rsidRPr="009C2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  <w:r w:rsidRPr="009C2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ГЭК (не позднее указанной даты)</w:t>
            </w:r>
          </w:p>
        </w:tc>
        <w:tc>
          <w:tcPr>
            <w:tcW w:w="851" w:type="pct"/>
            <w:vAlign w:val="center"/>
            <w:hideMark/>
          </w:tcPr>
          <w:p w:rsidR="001A736C" w:rsidRPr="009C2A2C" w:rsidRDefault="001A736C" w:rsidP="002D7CCB">
            <w:pPr>
              <w:spacing w:after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Официальный день объявления результатов </w:t>
            </w:r>
            <w:r w:rsidR="002D7CCB" w:rsidRPr="009C2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  <w:r w:rsidRPr="009C2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региональном уровне (не позднее указанной даты)</w:t>
            </w:r>
          </w:p>
        </w:tc>
      </w:tr>
      <w:tr w:rsidR="009C2A2C" w:rsidRPr="009C2A2C" w:rsidTr="006D1E73">
        <w:tc>
          <w:tcPr>
            <w:tcW w:w="741" w:type="pct"/>
            <w:vAlign w:val="center"/>
            <w:hideMark/>
          </w:tcPr>
          <w:p w:rsidR="001A736C" w:rsidRPr="009C2A2C" w:rsidRDefault="002E28B8" w:rsidP="002E28B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Литература, Информатика и ИКТ, Биология, История</w:t>
            </w:r>
          </w:p>
        </w:tc>
        <w:tc>
          <w:tcPr>
            <w:tcW w:w="852" w:type="pct"/>
            <w:vAlign w:val="center"/>
          </w:tcPr>
          <w:p w:rsidR="001A736C" w:rsidRPr="009C2A2C" w:rsidRDefault="002E28B8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03.08 (</w:t>
            </w:r>
            <w:proofErr w:type="spellStart"/>
            <w:proofErr w:type="gramStart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1A736C" w:rsidRPr="009C2A2C" w:rsidRDefault="00C21DDC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06.08 (</w:t>
            </w:r>
            <w:proofErr w:type="spellStart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1A736C" w:rsidRPr="009C2A2C" w:rsidRDefault="00232B61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1A736C" w:rsidRPr="009C2A2C" w:rsidRDefault="009C2A2C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32B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proofErr w:type="gramStart"/>
            <w:r w:rsidR="00232B6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pct"/>
            <w:vAlign w:val="center"/>
          </w:tcPr>
          <w:p w:rsidR="001A736C" w:rsidRPr="009C2A2C" w:rsidRDefault="009C2A2C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32B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r w:rsidR="00232B61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1E73" w:rsidRPr="009C2A2C" w:rsidTr="006D1E73">
        <w:tc>
          <w:tcPr>
            <w:tcW w:w="741" w:type="pct"/>
            <w:vAlign w:val="center"/>
          </w:tcPr>
          <w:p w:rsidR="006D1E73" w:rsidRPr="009C2A2C" w:rsidRDefault="006D1E73" w:rsidP="002E28B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(раздел «Говорение»)</w:t>
            </w:r>
          </w:p>
        </w:tc>
        <w:tc>
          <w:tcPr>
            <w:tcW w:w="852" w:type="pct"/>
            <w:vAlign w:val="center"/>
          </w:tcPr>
          <w:p w:rsidR="006D1E73" w:rsidRPr="009C2A2C" w:rsidRDefault="006D1E73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03.08 (</w:t>
            </w:r>
            <w:proofErr w:type="spellStart"/>
            <w:proofErr w:type="gramStart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6D1E73" w:rsidRPr="009C2A2C" w:rsidRDefault="006D1E73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06.08 (</w:t>
            </w:r>
            <w:proofErr w:type="spellStart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6D1E73" w:rsidRPr="009C2A2C" w:rsidRDefault="006D1E73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15.08 (</w:t>
            </w:r>
            <w:proofErr w:type="spellStart"/>
            <w:proofErr w:type="gramStart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6D1E73" w:rsidRDefault="006D1E73" w:rsidP="006D1E73">
            <w:pPr>
              <w:jc w:val="center"/>
            </w:pPr>
            <w:r w:rsidRPr="00C91B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91B1B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C91B1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pct"/>
            <w:vAlign w:val="center"/>
          </w:tcPr>
          <w:p w:rsidR="006D1E73" w:rsidRDefault="006D1E73" w:rsidP="006D1E73">
            <w:pPr>
              <w:jc w:val="center"/>
            </w:pPr>
            <w:r w:rsidRPr="00F62D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62D0A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62D0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1E73" w:rsidRPr="009C2A2C" w:rsidTr="006D1E73">
        <w:tc>
          <w:tcPr>
            <w:tcW w:w="741" w:type="pct"/>
            <w:vAlign w:val="center"/>
            <w:hideMark/>
          </w:tcPr>
          <w:p w:rsidR="006D1E73" w:rsidRPr="009C2A2C" w:rsidRDefault="006D1E73" w:rsidP="00377AE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2" w:type="pct"/>
            <w:vAlign w:val="center"/>
          </w:tcPr>
          <w:p w:rsidR="006D1E73" w:rsidRPr="009C2A2C" w:rsidRDefault="006D1E73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05.08 (ср)</w:t>
            </w:r>
          </w:p>
        </w:tc>
        <w:tc>
          <w:tcPr>
            <w:tcW w:w="852" w:type="pct"/>
            <w:vAlign w:val="center"/>
          </w:tcPr>
          <w:p w:rsidR="006D1E73" w:rsidRPr="009C2A2C" w:rsidRDefault="006D1E73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08.08 (</w:t>
            </w:r>
            <w:proofErr w:type="spellStart"/>
            <w:proofErr w:type="gramStart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6D1E73" w:rsidRPr="009C2A2C" w:rsidRDefault="006D1E73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6D1E73" w:rsidRPr="009C2A2C" w:rsidRDefault="006D1E73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15.08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pct"/>
            <w:vAlign w:val="center"/>
          </w:tcPr>
          <w:p w:rsidR="006D1E73" w:rsidRPr="009C2A2C" w:rsidRDefault="006D1E73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2A2C" w:rsidRPr="009C2A2C" w:rsidTr="006D1E73">
        <w:tc>
          <w:tcPr>
            <w:tcW w:w="741" w:type="pct"/>
            <w:vAlign w:val="center"/>
            <w:hideMark/>
          </w:tcPr>
          <w:p w:rsidR="009C2A2C" w:rsidRPr="009C2A2C" w:rsidRDefault="009C2A2C" w:rsidP="002E28B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Обществознание, Химия, Физика, Математика (профильный уровень), Иностранные языки (письменно)</w:t>
            </w:r>
          </w:p>
        </w:tc>
        <w:tc>
          <w:tcPr>
            <w:tcW w:w="852" w:type="pct"/>
            <w:vAlign w:val="center"/>
          </w:tcPr>
          <w:p w:rsidR="009C2A2C" w:rsidRPr="009C2A2C" w:rsidRDefault="009C2A2C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07.08 (</w:t>
            </w:r>
            <w:proofErr w:type="spellStart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9C2A2C" w:rsidRPr="009C2A2C" w:rsidRDefault="009C2A2C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10.08 (</w:t>
            </w:r>
            <w:proofErr w:type="spellStart"/>
            <w:proofErr w:type="gramStart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9C2A2C" w:rsidRPr="009C2A2C" w:rsidRDefault="009C2A2C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15.08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9C2A2C" w:rsidRDefault="009C2A2C" w:rsidP="006D1E73">
            <w:pPr>
              <w:jc w:val="center"/>
            </w:pPr>
            <w:r w:rsidRPr="00C91B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D1E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91B1B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r w:rsidR="006D1E73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C91B1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pct"/>
            <w:vAlign w:val="center"/>
          </w:tcPr>
          <w:p w:rsidR="009C2A2C" w:rsidRDefault="009C2A2C" w:rsidP="006D1E73">
            <w:pPr>
              <w:jc w:val="center"/>
            </w:pPr>
            <w:r w:rsidRPr="00F62D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D1E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62D0A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proofErr w:type="gramStart"/>
            <w:r w:rsidR="006D1E73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62D0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1E73" w:rsidRPr="009C2A2C" w:rsidTr="006D1E73">
        <w:tc>
          <w:tcPr>
            <w:tcW w:w="741" w:type="pct"/>
            <w:vAlign w:val="center"/>
          </w:tcPr>
          <w:p w:rsidR="006D1E73" w:rsidRPr="009C2A2C" w:rsidRDefault="006D1E73" w:rsidP="002E28B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по всем учебным предметам</w:t>
            </w:r>
          </w:p>
        </w:tc>
        <w:tc>
          <w:tcPr>
            <w:tcW w:w="852" w:type="pct"/>
            <w:vAlign w:val="center"/>
          </w:tcPr>
          <w:p w:rsidR="006D1E73" w:rsidRPr="009C2A2C" w:rsidRDefault="006D1E73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08.08 (</w:t>
            </w:r>
            <w:proofErr w:type="spellStart"/>
            <w:proofErr w:type="gramStart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6D1E73" w:rsidRPr="009C2A2C" w:rsidRDefault="006D1E73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11.08 (</w:t>
            </w:r>
            <w:proofErr w:type="spellStart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6D1E73" w:rsidRPr="009C2A2C" w:rsidRDefault="006D1E73" w:rsidP="006D1E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15.08 (</w:t>
            </w:r>
            <w:proofErr w:type="spellStart"/>
            <w:proofErr w:type="gramStart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9C2A2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2" w:type="pct"/>
            <w:vAlign w:val="center"/>
          </w:tcPr>
          <w:p w:rsidR="006D1E73" w:rsidRDefault="006D1E73" w:rsidP="006D1E73">
            <w:pPr>
              <w:jc w:val="center"/>
            </w:pPr>
            <w:r w:rsidRPr="00C91B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91B1B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C91B1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pct"/>
            <w:vAlign w:val="center"/>
          </w:tcPr>
          <w:p w:rsidR="006D1E73" w:rsidRDefault="006D1E73" w:rsidP="006D1E73">
            <w:pPr>
              <w:jc w:val="center"/>
            </w:pPr>
            <w:r w:rsidRPr="00F62D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62D0A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62D0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35384E" w:rsidRDefault="0035384E"/>
    <w:sectPr w:rsidR="0035384E" w:rsidSect="003538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84E"/>
    <w:rsid w:val="001204E9"/>
    <w:rsid w:val="001A736C"/>
    <w:rsid w:val="001C59FB"/>
    <w:rsid w:val="001E7DD3"/>
    <w:rsid w:val="00232B61"/>
    <w:rsid w:val="00281E52"/>
    <w:rsid w:val="00294B54"/>
    <w:rsid w:val="002D7CCB"/>
    <w:rsid w:val="002E04A8"/>
    <w:rsid w:val="002E28B8"/>
    <w:rsid w:val="0035384E"/>
    <w:rsid w:val="00377AE0"/>
    <w:rsid w:val="00537C1E"/>
    <w:rsid w:val="00543A55"/>
    <w:rsid w:val="00594F98"/>
    <w:rsid w:val="00640912"/>
    <w:rsid w:val="006552A5"/>
    <w:rsid w:val="00692E15"/>
    <w:rsid w:val="006D1E73"/>
    <w:rsid w:val="008F7D04"/>
    <w:rsid w:val="00900EFC"/>
    <w:rsid w:val="009229A7"/>
    <w:rsid w:val="009C2A2C"/>
    <w:rsid w:val="00A04F94"/>
    <w:rsid w:val="00A1055E"/>
    <w:rsid w:val="00AE3D9C"/>
    <w:rsid w:val="00C21DDC"/>
    <w:rsid w:val="00C54425"/>
    <w:rsid w:val="00D060FC"/>
    <w:rsid w:val="00D55A0D"/>
    <w:rsid w:val="00D742A2"/>
    <w:rsid w:val="00D8407C"/>
    <w:rsid w:val="00DC1614"/>
    <w:rsid w:val="00E03737"/>
    <w:rsid w:val="00E3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7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36C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594F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94F9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94F9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94F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94F9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7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36C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594F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94F9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94F9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94F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94F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Стручкова</dc:creator>
  <cp:lastModifiedBy>Павел</cp:lastModifiedBy>
  <cp:revision>2</cp:revision>
  <cp:lastPrinted>2020-01-30T14:34:00Z</cp:lastPrinted>
  <dcterms:created xsi:type="dcterms:W3CDTF">2020-06-17T06:03:00Z</dcterms:created>
  <dcterms:modified xsi:type="dcterms:W3CDTF">2020-06-17T06:03:00Z</dcterms:modified>
</cp:coreProperties>
</file>